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46" w:rsidRPr="002F5346" w:rsidRDefault="002F5346">
      <w:pPr>
        <w:rPr>
          <w:b/>
        </w:rPr>
      </w:pPr>
      <w:bookmarkStart w:id="0" w:name="_GoBack"/>
      <w:r w:rsidRPr="002F5346">
        <w:rPr>
          <w:b/>
        </w:rPr>
        <w:t xml:space="preserve">Mime </w:t>
      </w:r>
      <w:proofErr w:type="spellStart"/>
      <w:r w:rsidRPr="002F5346">
        <w:rPr>
          <w:b/>
        </w:rPr>
        <w:t>KidsTijd</w:t>
      </w:r>
      <w:proofErr w:type="spellEnd"/>
      <w:r w:rsidRPr="002F5346">
        <w:rPr>
          <w:b/>
        </w:rPr>
        <w:t xml:space="preserve"> Week 6 (Rijnwaarde)</w:t>
      </w:r>
    </w:p>
    <w:bookmarkEnd w:id="0"/>
    <w:p w:rsidR="002F5346" w:rsidRDefault="002F5346"/>
    <w:p w:rsidR="00F16C93" w:rsidRDefault="002F5346">
      <w:r>
        <w:t xml:space="preserve">Lieve Kinderen…het is alweer de laatste keer dat er een mime stuk in samenwerking met de </w:t>
      </w:r>
      <w:proofErr w:type="spellStart"/>
      <w:r>
        <w:t>vleutense</w:t>
      </w:r>
      <w:proofErr w:type="spellEnd"/>
      <w:r>
        <w:t xml:space="preserve"> fladderaars wordt neergezet. Het was een fijne en zorgvuldig neergezette serie waarin wij zeer dankbaar zijn voor Henk Huppel, Bernard van </w:t>
      </w:r>
      <w:proofErr w:type="spellStart"/>
      <w:r>
        <w:t>Bochelen</w:t>
      </w:r>
      <w:proofErr w:type="spellEnd"/>
      <w:r>
        <w:t xml:space="preserve"> en Fred </w:t>
      </w:r>
      <w:r>
        <w:t>Ballet. Heel veel dank voor jullie inzet en vele attributen.</w:t>
      </w:r>
    </w:p>
    <w:p w:rsidR="00F16C93" w:rsidRDefault="002F5346">
      <w:r>
        <w:t>Ook wij hebben veel geleerd van alle stukjes, juist als je plezier hebt leer je het meest! Ik noem er een paar; God houdt van jou, Hij zorgt voor jou en Hij vergeeft je altijd.</w:t>
      </w:r>
    </w:p>
    <w:p w:rsidR="00F16C93" w:rsidRDefault="002F5346">
      <w:r>
        <w:t xml:space="preserve">Deze laatste keer </w:t>
      </w:r>
      <w:r>
        <w:t>bestaat uit een zinvolle terugblik en een hoopvolle vooruitblik. We starten met een kleine quiz waarin wij enkele grote mensen eens stevig aan de tand voelen. Uiteraard met een HOOP prijzen ( liefst met galm)</w:t>
      </w:r>
    </w:p>
    <w:p w:rsidR="00F16C93" w:rsidRDefault="002F5346" w:rsidP="00F16C93">
      <w:pPr>
        <w:pStyle w:val="Lijstalinea"/>
        <w:numPr>
          <w:ilvl w:val="0"/>
          <w:numId w:val="1"/>
        </w:numPr>
      </w:pPr>
      <w:r>
        <w:t>3 volwassenen zoeken</w:t>
      </w:r>
    </w:p>
    <w:p w:rsidR="00F16C93" w:rsidRDefault="002F5346" w:rsidP="00F16C93">
      <w:r>
        <w:t>Ok, Fred Ballet zal een ve</w:t>
      </w:r>
      <w:r>
        <w:t xml:space="preserve">rhaal in een enkele </w:t>
      </w:r>
      <w:proofErr w:type="spellStart"/>
      <w:r>
        <w:t>freeze</w:t>
      </w:r>
      <w:proofErr w:type="spellEnd"/>
      <w:r>
        <w:t xml:space="preserve"> uitbeelden en dan mogen jullie raden welk verhaal. We starten deze kleine compilatie</w:t>
      </w:r>
    </w:p>
    <w:p w:rsidR="00F16C93" w:rsidRDefault="002F5346" w:rsidP="00F16C93">
      <w:pPr>
        <w:pStyle w:val="Lijstalinea"/>
        <w:numPr>
          <w:ilvl w:val="0"/>
          <w:numId w:val="2"/>
        </w:numPr>
      </w:pPr>
      <w:r>
        <w:t>Fred Ballet staat met stok omhoog</w:t>
      </w:r>
    </w:p>
    <w:p w:rsidR="00F16C93" w:rsidRDefault="002F5346" w:rsidP="00F16C93">
      <w:pPr>
        <w:pStyle w:val="Lijstalinea"/>
        <w:numPr>
          <w:ilvl w:val="0"/>
          <w:numId w:val="2"/>
        </w:numPr>
      </w:pPr>
      <w:r>
        <w:t xml:space="preserve">Fred Ballet staat met armen wijd en kijkt in de verte en stormt dan blij ( in </w:t>
      </w:r>
      <w:proofErr w:type="spellStart"/>
      <w:r>
        <w:t>slowmotion</w:t>
      </w:r>
      <w:proofErr w:type="spellEnd"/>
      <w:r>
        <w:t>) op zoon af.</w:t>
      </w:r>
    </w:p>
    <w:p w:rsidR="00F16C93" w:rsidRDefault="002F5346" w:rsidP="00F16C93">
      <w:pPr>
        <w:pStyle w:val="Lijstalinea"/>
        <w:numPr>
          <w:ilvl w:val="0"/>
          <w:numId w:val="2"/>
        </w:numPr>
      </w:pPr>
      <w:r>
        <w:t>Fred Bal</w:t>
      </w:r>
      <w:r>
        <w:t>let geeft geld ( maakt zich klein) grote trui aan ofzo?</w:t>
      </w:r>
    </w:p>
    <w:p w:rsidR="00F16C93" w:rsidRDefault="002F5346" w:rsidP="00F16C93">
      <w:pPr>
        <w:pStyle w:val="Lijstalinea"/>
        <w:numPr>
          <w:ilvl w:val="0"/>
          <w:numId w:val="2"/>
        </w:numPr>
      </w:pPr>
      <w:r>
        <w:t xml:space="preserve">Fred Ballet rooster kip </w:t>
      </w:r>
    </w:p>
    <w:p w:rsidR="00F16C93" w:rsidRDefault="002F5346" w:rsidP="00F16C93">
      <w:pPr>
        <w:pStyle w:val="Lijstalinea"/>
        <w:numPr>
          <w:ilvl w:val="0"/>
          <w:numId w:val="2"/>
        </w:numPr>
      </w:pPr>
      <w:r>
        <w:t xml:space="preserve">Fred Ballet speelt Eva ( met pruik) </w:t>
      </w:r>
    </w:p>
    <w:p w:rsidR="00E136CB" w:rsidRDefault="002F5346" w:rsidP="00E136CB">
      <w:r>
        <w:t>Er worden prijzen uitgedeeld. Mensen worden bedankt ….en dan gaan we door naar de vooruitblik. Al deze verhalen zijn al gebeurd maar er is</w:t>
      </w:r>
      <w:r>
        <w:t xml:space="preserve"> ook een boek waarin verhalen staan die nog niet gebeurd zijn maar wat nog gaat gebeuren. Het staat vol prachtige beloftes, dit is er een van.</w:t>
      </w:r>
    </w:p>
    <w:p w:rsidR="00E136CB" w:rsidRDefault="002F5346" w:rsidP="00E136CB">
      <w:r>
        <w:t xml:space="preserve">Start met </w:t>
      </w:r>
    </w:p>
    <w:p w:rsidR="00E136CB" w:rsidRDefault="002F5346" w:rsidP="00E136CB">
      <w:r>
        <w:t>Ik zag uit de hemel een heilige stad naar beneden komen, het nieuwe Jeruzalem. Het zag er prachtig uit</w:t>
      </w:r>
      <w:r>
        <w:t xml:space="preserve">! Rondom de stad stonden grote muren en poorten. Gos zal bij de mensen wonen, Hij zal hun God zijn. Hij zal al hun tranen drogen, er zal geen verdriet meer zijn en geen pijn. </w:t>
      </w:r>
    </w:p>
    <w:p w:rsidR="00E136CB" w:rsidRDefault="002F5346" w:rsidP="00E136CB">
      <w:pPr>
        <w:pStyle w:val="Lijstalinea"/>
        <w:numPr>
          <w:ilvl w:val="0"/>
          <w:numId w:val="1"/>
        </w:numPr>
      </w:pPr>
      <w:r>
        <w:t>Fred Ballet pakt prullen bak en gooit demonstratief enorme zakdoek, pleisters en</w:t>
      </w:r>
      <w:r>
        <w:t xml:space="preserve"> pillen in prullenbak en geeft er demonstratief een schopje tegen.</w:t>
      </w:r>
    </w:p>
    <w:p w:rsidR="00E136CB" w:rsidRDefault="002F5346" w:rsidP="00E136CB">
      <w:r>
        <w:t>In deze nieuwe wereld zal er heerlijk eten en drinken zijn</w:t>
      </w:r>
    </w:p>
    <w:p w:rsidR="00262E80" w:rsidRDefault="002F5346" w:rsidP="00E136CB">
      <w:pPr>
        <w:pStyle w:val="Lijstalinea"/>
        <w:numPr>
          <w:ilvl w:val="0"/>
          <w:numId w:val="1"/>
        </w:numPr>
      </w:pPr>
      <w:r>
        <w:t>Fred Ballet met taart</w:t>
      </w:r>
      <w:r>
        <w:t>, hij gaat er rustig voor zitten. Verteller gaat door:</w:t>
      </w:r>
    </w:p>
    <w:p w:rsidR="00262E80" w:rsidRDefault="002F5346" w:rsidP="00262E80">
      <w:r>
        <w:t>De stad heeft het licht van de zon en maan niet nodig,</w:t>
      </w:r>
      <w:r>
        <w:t xml:space="preserve"> het is er altijd stralend weer en de mensen zullen er als koningen leven.</w:t>
      </w:r>
    </w:p>
    <w:p w:rsidR="00E136CB" w:rsidRDefault="002F5346" w:rsidP="00262E80">
      <w:pPr>
        <w:pStyle w:val="Lijstalinea"/>
        <w:numPr>
          <w:ilvl w:val="0"/>
          <w:numId w:val="1"/>
        </w:numPr>
      </w:pPr>
      <w:r>
        <w:t>Fred blijft maar eten en verteller maant hem tot stoppen</w:t>
      </w:r>
    </w:p>
    <w:p w:rsidR="00262E80" w:rsidRDefault="002F5346" w:rsidP="00262E80">
      <w:r>
        <w:lastRenderedPageBreak/>
        <w:t>De stad was helemaal van goud, het was een prachtig gezicht. Er zijn prachtige bloemen en bomen te zien. De huizen zijn ruim</w:t>
      </w:r>
      <w:r>
        <w:t xml:space="preserve"> en versiert met parels en edelstenen. De straten zijn van zuiver stralend goud.</w:t>
      </w:r>
    </w:p>
    <w:p w:rsidR="00262E80" w:rsidRDefault="002F5346" w:rsidP="00262E80">
      <w:pPr>
        <w:pStyle w:val="Lijstalinea"/>
        <w:numPr>
          <w:ilvl w:val="0"/>
          <w:numId w:val="1"/>
        </w:numPr>
      </w:pPr>
      <w:r>
        <w:t>Fred ballet verschijnt in gouden legging. Trots laat hij hem zien.</w:t>
      </w:r>
    </w:p>
    <w:p w:rsidR="00262E80" w:rsidRDefault="002F5346" w:rsidP="00262E80">
      <w:r>
        <w:t xml:space="preserve">In deze prachtige stad zal er altijd vreugde en plezier zijn! Er is hoop! Laten wij daarom nu al vieren dat </w:t>
      </w:r>
      <w:r>
        <w:t xml:space="preserve">wij nu ook al mogen vieren dat het grote feest er aan komt! </w:t>
      </w:r>
    </w:p>
    <w:p w:rsidR="00262E80" w:rsidRPr="002F5346" w:rsidRDefault="002F5346" w:rsidP="00262E80">
      <w:pPr>
        <w:rPr>
          <w:lang w:val="en-US"/>
        </w:rPr>
      </w:pPr>
      <w:proofErr w:type="spellStart"/>
      <w:r w:rsidRPr="002F5346">
        <w:rPr>
          <w:lang w:val="en-US"/>
        </w:rPr>
        <w:t>Feest</w:t>
      </w:r>
      <w:proofErr w:type="spellEnd"/>
      <w:r w:rsidRPr="002F5346">
        <w:rPr>
          <w:lang w:val="en-US"/>
        </w:rPr>
        <w:t xml:space="preserve">, </w:t>
      </w:r>
      <w:proofErr w:type="spellStart"/>
      <w:r w:rsidRPr="002F5346">
        <w:rPr>
          <w:lang w:val="en-US"/>
        </w:rPr>
        <w:t>liedje</w:t>
      </w:r>
      <w:proofErr w:type="spellEnd"/>
      <w:r w:rsidRPr="002F5346">
        <w:rPr>
          <w:lang w:val="en-US"/>
        </w:rPr>
        <w:t xml:space="preserve"> </w:t>
      </w:r>
      <w:r w:rsidRPr="002F5346">
        <w:rPr>
          <w:lang w:val="en-US"/>
        </w:rPr>
        <w:t>soon and very soon…..</w:t>
      </w:r>
      <w:proofErr w:type="spellStart"/>
      <w:r w:rsidRPr="002F5346">
        <w:rPr>
          <w:lang w:val="en-US"/>
        </w:rPr>
        <w:t>ballonnen</w:t>
      </w:r>
      <w:proofErr w:type="spellEnd"/>
      <w:r w:rsidRPr="002F5346">
        <w:rPr>
          <w:lang w:val="en-US"/>
        </w:rPr>
        <w:t>, slingers</w:t>
      </w:r>
      <w:r w:rsidRPr="002F5346">
        <w:rPr>
          <w:lang w:val="en-US"/>
        </w:rPr>
        <w:t xml:space="preserve"> </w:t>
      </w:r>
      <w:proofErr w:type="spellStart"/>
      <w:r w:rsidRPr="002F5346">
        <w:rPr>
          <w:lang w:val="en-US"/>
        </w:rPr>
        <w:t>en</w:t>
      </w:r>
      <w:proofErr w:type="spellEnd"/>
      <w:r w:rsidRPr="002F5346">
        <w:rPr>
          <w:lang w:val="en-US"/>
        </w:rPr>
        <w:t xml:space="preserve"> </w:t>
      </w:r>
      <w:proofErr w:type="spellStart"/>
      <w:r w:rsidRPr="002F5346">
        <w:rPr>
          <w:lang w:val="en-US"/>
        </w:rPr>
        <w:t>applaus</w:t>
      </w:r>
      <w:proofErr w:type="spellEnd"/>
      <w:r w:rsidRPr="002F5346">
        <w:rPr>
          <w:lang w:val="en-US"/>
        </w:rPr>
        <w:t>!</w:t>
      </w:r>
    </w:p>
    <w:p w:rsidR="00D51830" w:rsidRPr="002F5346" w:rsidRDefault="002F5346" w:rsidP="00262E80">
      <w:pPr>
        <w:rPr>
          <w:lang w:val="en-US"/>
        </w:rPr>
      </w:pPr>
    </w:p>
    <w:p w:rsidR="00E136CB" w:rsidRPr="002F5346" w:rsidRDefault="002F5346" w:rsidP="00E136CB">
      <w:pPr>
        <w:rPr>
          <w:lang w:val="en-US"/>
        </w:rPr>
      </w:pPr>
    </w:p>
    <w:p w:rsidR="00E136CB" w:rsidRPr="002F5346" w:rsidRDefault="002F5346" w:rsidP="00E136CB">
      <w:pPr>
        <w:rPr>
          <w:lang w:val="en-US"/>
        </w:rPr>
      </w:pPr>
    </w:p>
    <w:p w:rsidR="00F16C93" w:rsidRPr="002F5346" w:rsidRDefault="002F5346" w:rsidP="00F16C93">
      <w:pPr>
        <w:rPr>
          <w:lang w:val="en-US"/>
        </w:rPr>
      </w:pPr>
    </w:p>
    <w:p w:rsidR="00F16C93" w:rsidRPr="002F5346" w:rsidRDefault="002F5346">
      <w:pPr>
        <w:rPr>
          <w:lang w:val="en-US"/>
        </w:rPr>
      </w:pPr>
    </w:p>
    <w:p w:rsidR="00F16C93" w:rsidRPr="002F5346" w:rsidRDefault="002F5346">
      <w:pPr>
        <w:rPr>
          <w:lang w:val="en-US"/>
        </w:rPr>
      </w:pPr>
    </w:p>
    <w:p w:rsidR="00D5213F" w:rsidRPr="002F5346" w:rsidRDefault="00D5213F">
      <w:pPr>
        <w:rPr>
          <w:lang w:val="en-US"/>
        </w:rPr>
      </w:pPr>
    </w:p>
    <w:sectPr w:rsidR="00D5213F" w:rsidRPr="002F5346" w:rsidSect="007B1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E03E1"/>
    <w:multiLevelType w:val="hybridMultilevel"/>
    <w:tmpl w:val="33828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7C2373"/>
    <w:multiLevelType w:val="hybridMultilevel"/>
    <w:tmpl w:val="576653D2"/>
    <w:lvl w:ilvl="0" w:tplc="9A08C2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3F"/>
    <w:rsid w:val="002F5346"/>
    <w:rsid w:val="00D5213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963A"/>
  <w15:docId w15:val="{983E50A8-12AC-463F-969F-AD984227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6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Leger des Heils</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Medewerker</dc:creator>
  <cp:lastModifiedBy>Ronald Westerbeek</cp:lastModifiedBy>
  <cp:revision>2</cp:revision>
  <dcterms:created xsi:type="dcterms:W3CDTF">2016-11-07T06:38:00Z</dcterms:created>
  <dcterms:modified xsi:type="dcterms:W3CDTF">2016-11-07T06:38:00Z</dcterms:modified>
</cp:coreProperties>
</file>