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92" w:rsidRDefault="00F1104B" w:rsidP="00832E7B">
      <w:pPr>
        <w:spacing w:after="60"/>
        <w:rPr>
          <w:b/>
          <w:bCs/>
          <w:sz w:val="28"/>
          <w:szCs w:val="28"/>
        </w:rPr>
      </w:pPr>
      <w:r w:rsidRPr="007018A8">
        <w:rPr>
          <w:b/>
          <w:bCs/>
          <w:sz w:val="28"/>
          <w:szCs w:val="28"/>
        </w:rPr>
        <w:t>QUIZ</w:t>
      </w:r>
      <w:r w:rsidR="00075B39">
        <w:rPr>
          <w:b/>
          <w:bCs/>
          <w:sz w:val="28"/>
          <w:szCs w:val="28"/>
        </w:rPr>
        <w:t xml:space="preserve"> Tienercatechisatie (Rijnwaarde)</w:t>
      </w:r>
      <w:bookmarkStart w:id="0" w:name="_GoBack"/>
      <w:bookmarkEnd w:id="0"/>
    </w:p>
    <w:p w:rsidR="007018A8" w:rsidRPr="007018A8" w:rsidRDefault="007018A8" w:rsidP="00832E7B">
      <w:pPr>
        <w:spacing w:after="60"/>
        <w:rPr>
          <w:b/>
          <w:bCs/>
          <w:sz w:val="28"/>
          <w:szCs w:val="28"/>
        </w:rPr>
      </w:pPr>
    </w:p>
    <w:p w:rsidR="00F1104B" w:rsidRPr="007018A8" w:rsidRDefault="00F1104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Het koninkrijk van God: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Verwijst naar de tijd in Israël dat David koning was en Israël heel belangrijk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Is nu al waar iets van God zichtbaar wordt in wat wij doen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Komt als Jezus terugkomt en wij naar de hemel gaan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F1104B" w:rsidRPr="007018A8" w:rsidRDefault="00832E7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In Gods koninkrijk NU hier op aarde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Wordt niemand meer ziek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Zien we hier en daar tekenen er van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Kan je er nog niks van merk</w:t>
      </w:r>
      <w:r w:rsidR="00970CD8">
        <w:rPr>
          <w:sz w:val="28"/>
          <w:szCs w:val="28"/>
        </w:rPr>
        <w:t>en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832E7B" w:rsidRPr="007018A8" w:rsidRDefault="00832E7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Vertrouwen is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Blind achter je vriend aan gaan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In een kruiwagen stappen met God als koorddanser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Niet handig – beter weten dan vertrouwen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832E7B" w:rsidRPr="007018A8" w:rsidRDefault="00832E7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Deze wereld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 xml:space="preserve">Is </w:t>
      </w:r>
      <w:r w:rsidR="000A3A34" w:rsidRPr="007018A8">
        <w:rPr>
          <w:sz w:val="28"/>
          <w:szCs w:val="28"/>
        </w:rPr>
        <w:t>ok</w:t>
      </w:r>
      <w:r w:rsidRPr="007018A8">
        <w:rPr>
          <w:sz w:val="28"/>
          <w:szCs w:val="28"/>
        </w:rPr>
        <w:t xml:space="preserve"> –</w:t>
      </w:r>
      <w:r w:rsidR="000A3A34" w:rsidRPr="007018A8">
        <w:rPr>
          <w:sz w:val="28"/>
          <w:szCs w:val="28"/>
        </w:rPr>
        <w:t xml:space="preserve"> wel wat opletten, want</w:t>
      </w:r>
      <w:r w:rsidRPr="007018A8">
        <w:rPr>
          <w:sz w:val="28"/>
          <w:szCs w:val="28"/>
        </w:rPr>
        <w:t xml:space="preserve"> iets anders hebben we niet en op is op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Is onbelangrijk – wat God gaat toch een nieuwe wereld maken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Is de plaats die God voor ons heeft gemaakt waar wij verantwoordelijk voor zijn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F1104B" w:rsidRPr="007018A8" w:rsidRDefault="00F1104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 xml:space="preserve">Om het Koninkrijk van God te laten komen </w:t>
      </w:r>
    </w:p>
    <w:p w:rsidR="00F1104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Bouwen er nu al met wat we hebben</w:t>
      </w:r>
    </w:p>
    <w:p w:rsidR="00F1104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Is het</w:t>
      </w:r>
      <w:r w:rsidR="00F1104B" w:rsidRPr="007018A8">
        <w:rPr>
          <w:sz w:val="28"/>
          <w:szCs w:val="28"/>
        </w:rPr>
        <w:t xml:space="preserve"> wachten tot Jezus terugkomt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Moeten we heel veel geloof hebben</w:t>
      </w:r>
    </w:p>
    <w:p w:rsidR="00832E7B" w:rsidRDefault="00832E7B" w:rsidP="00832E7B">
      <w:pPr>
        <w:spacing w:after="60"/>
        <w:rPr>
          <w:sz w:val="28"/>
          <w:szCs w:val="28"/>
        </w:rPr>
      </w:pPr>
    </w:p>
    <w:p w:rsidR="007018A8" w:rsidRDefault="007018A8" w:rsidP="00832E7B">
      <w:pPr>
        <w:spacing w:after="60"/>
        <w:rPr>
          <w:sz w:val="28"/>
          <w:szCs w:val="28"/>
        </w:rPr>
      </w:pPr>
    </w:p>
    <w:p w:rsidR="007018A8" w:rsidRDefault="007018A8" w:rsidP="00832E7B">
      <w:pPr>
        <w:spacing w:after="60"/>
        <w:rPr>
          <w:sz w:val="28"/>
          <w:szCs w:val="28"/>
        </w:rPr>
      </w:pPr>
    </w:p>
    <w:p w:rsidR="007018A8" w:rsidRPr="007018A8" w:rsidRDefault="007018A8" w:rsidP="00832E7B">
      <w:pPr>
        <w:spacing w:after="60"/>
        <w:rPr>
          <w:sz w:val="28"/>
          <w:szCs w:val="28"/>
        </w:rPr>
      </w:pPr>
    </w:p>
    <w:p w:rsidR="00F1104B" w:rsidRPr="007018A8" w:rsidRDefault="00F1104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lastRenderedPageBreak/>
        <w:t>Het eerste wat Jezus zei toen hij ging preken was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Ik ga voor jullie aan het kruis sterven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Het koninkrijk van God is gekomen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Jullie moeten wat beter de Bijbel lezen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F1104B" w:rsidRPr="007018A8" w:rsidRDefault="00832E7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Om in de hemel te komen</w:t>
      </w:r>
    </w:p>
    <w:p w:rsidR="00F1104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Moet je goed je best doen</w:t>
      </w:r>
    </w:p>
    <w:p w:rsidR="00F1104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Moet je eerst het Koninkrijk van God bouwen</w:t>
      </w:r>
    </w:p>
    <w:p w:rsidR="00832E7B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Moet je geloven wat Jezus deed</w:t>
      </w:r>
    </w:p>
    <w:p w:rsidR="00F1104B" w:rsidRPr="007018A8" w:rsidRDefault="00F1104B" w:rsidP="00832E7B">
      <w:pPr>
        <w:spacing w:after="60"/>
        <w:rPr>
          <w:sz w:val="28"/>
          <w:szCs w:val="28"/>
        </w:rPr>
      </w:pPr>
    </w:p>
    <w:p w:rsidR="00F1104B" w:rsidRPr="007018A8" w:rsidRDefault="00F1104B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De Heer heeft ons al verteld wat hij van ons verlangt, namelijk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H</w:t>
      </w:r>
      <w:r w:rsidR="000A3A34" w:rsidRPr="007018A8">
        <w:rPr>
          <w:sz w:val="28"/>
          <w:szCs w:val="28"/>
        </w:rPr>
        <w:t>oud</w:t>
      </w:r>
      <w:r w:rsidRPr="007018A8">
        <w:rPr>
          <w:sz w:val="28"/>
          <w:szCs w:val="28"/>
        </w:rPr>
        <w:t xml:space="preserve"> de 10 geboden</w:t>
      </w:r>
    </w:p>
    <w:p w:rsidR="00F1104B" w:rsidRPr="007018A8" w:rsidRDefault="00F1104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Wees eerlijk, rechtvaardig en trouw</w:t>
      </w:r>
    </w:p>
    <w:p w:rsidR="00F1104B" w:rsidRPr="007018A8" w:rsidRDefault="000A3A34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Elke zondag naar de kerk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0A3A34" w:rsidRPr="007018A8" w:rsidRDefault="000A3A34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Gerechtigheid is</w:t>
      </w:r>
    </w:p>
    <w:p w:rsidR="000A3A34" w:rsidRPr="007018A8" w:rsidRDefault="000A3A34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Je zakgeld delen met je vriendje die niets heeft</w:t>
      </w:r>
    </w:p>
    <w:p w:rsidR="000A3A34" w:rsidRPr="007018A8" w:rsidRDefault="00832E7B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Zorgen dat je genoeg te eten hebt</w:t>
      </w:r>
    </w:p>
    <w:p w:rsidR="000A3A34" w:rsidRPr="007018A8" w:rsidRDefault="00970CD8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Dat Utrecht wint van Ajax</w:t>
      </w:r>
    </w:p>
    <w:p w:rsidR="00832E7B" w:rsidRPr="007018A8" w:rsidRDefault="00832E7B" w:rsidP="00832E7B">
      <w:pPr>
        <w:spacing w:after="60"/>
        <w:rPr>
          <w:sz w:val="28"/>
          <w:szCs w:val="28"/>
        </w:rPr>
      </w:pPr>
    </w:p>
    <w:p w:rsidR="000A3A34" w:rsidRPr="007018A8" w:rsidRDefault="007018A8" w:rsidP="00832E7B">
      <w:pPr>
        <w:pStyle w:val="Lijstalinea"/>
        <w:numPr>
          <w:ilvl w:val="0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Het verschil tussen de man die zijn huis op een rots bouwt en die het op zand doet is</w:t>
      </w:r>
    </w:p>
    <w:p w:rsidR="00832E7B" w:rsidRPr="007018A8" w:rsidRDefault="007018A8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De man van de rots bidt meer</w:t>
      </w:r>
    </w:p>
    <w:p w:rsidR="00832E7B" w:rsidRPr="007018A8" w:rsidRDefault="007018A8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De man van de rots doet meer</w:t>
      </w:r>
    </w:p>
    <w:p w:rsidR="007018A8" w:rsidRPr="007018A8" w:rsidRDefault="007018A8" w:rsidP="00832E7B">
      <w:pPr>
        <w:pStyle w:val="Lijstalinea"/>
        <w:numPr>
          <w:ilvl w:val="1"/>
          <w:numId w:val="1"/>
        </w:numPr>
        <w:spacing w:after="60"/>
        <w:rPr>
          <w:sz w:val="28"/>
          <w:szCs w:val="28"/>
        </w:rPr>
      </w:pPr>
      <w:r w:rsidRPr="007018A8">
        <w:rPr>
          <w:sz w:val="28"/>
          <w:szCs w:val="28"/>
        </w:rPr>
        <w:t>De man van de rots luistert beter</w:t>
      </w:r>
    </w:p>
    <w:p w:rsidR="007018A8" w:rsidRPr="007018A8" w:rsidRDefault="007018A8" w:rsidP="007018A8">
      <w:pPr>
        <w:spacing w:after="60"/>
        <w:rPr>
          <w:sz w:val="28"/>
          <w:szCs w:val="28"/>
        </w:rPr>
      </w:pPr>
    </w:p>
    <w:p w:rsidR="000A3A34" w:rsidRPr="007018A8" w:rsidRDefault="000A3A34" w:rsidP="007018A8">
      <w:pPr>
        <w:spacing w:after="60"/>
        <w:rPr>
          <w:sz w:val="28"/>
          <w:szCs w:val="28"/>
        </w:rPr>
      </w:pPr>
    </w:p>
    <w:sectPr w:rsidR="000A3A34" w:rsidRPr="0070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2EC"/>
    <w:multiLevelType w:val="hybridMultilevel"/>
    <w:tmpl w:val="F6B4E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B"/>
    <w:rsid w:val="00075B39"/>
    <w:rsid w:val="000A3A34"/>
    <w:rsid w:val="007018A8"/>
    <w:rsid w:val="00832E7B"/>
    <w:rsid w:val="00970CD8"/>
    <w:rsid w:val="00EA6892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5FC6"/>
  <w15:docId w15:val="{6126FD14-4102-4009-8B5B-090F252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Ronald Westerbeek</cp:lastModifiedBy>
  <cp:revision>4</cp:revision>
  <dcterms:created xsi:type="dcterms:W3CDTF">2016-10-06T15:00:00Z</dcterms:created>
  <dcterms:modified xsi:type="dcterms:W3CDTF">2016-11-07T05:50:00Z</dcterms:modified>
</cp:coreProperties>
</file>